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61AE" w14:textId="77777777" w:rsidR="00F14984" w:rsidRPr="009A4DCC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4DCC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14:paraId="7E0B3224" w14:textId="77777777" w:rsidR="00922FCC" w:rsidRPr="009A4DCC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4DCC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14:paraId="0E8F786E" w14:textId="77777777" w:rsidR="00922FCC" w:rsidRPr="009A4DCC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4DCC">
        <w:rPr>
          <w:rFonts w:ascii="Times New Roman" w:hAnsi="Times New Roman" w:cs="Times New Roman"/>
          <w:b/>
          <w:sz w:val="20"/>
          <w:szCs w:val="20"/>
        </w:rPr>
        <w:t>ARKEOLOJİ BÖLÜMÜ</w:t>
      </w:r>
    </w:p>
    <w:p w14:paraId="310BD66C" w14:textId="77777777" w:rsidR="00922FCC" w:rsidRDefault="00ED0B77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</w:t>
      </w:r>
      <w:r w:rsidR="00955856">
        <w:rPr>
          <w:rFonts w:ascii="Times New Roman" w:hAnsi="Times New Roman" w:cs="Times New Roman"/>
          <w:b/>
          <w:sz w:val="20"/>
          <w:szCs w:val="20"/>
        </w:rPr>
        <w:t>-2024</w:t>
      </w:r>
      <w:r w:rsidR="00CF5FBB" w:rsidRPr="00CF5FBB">
        <w:rPr>
          <w:rFonts w:ascii="Times New Roman" w:hAnsi="Times New Roman" w:cs="Times New Roman"/>
          <w:b/>
          <w:sz w:val="20"/>
          <w:szCs w:val="20"/>
        </w:rPr>
        <w:t xml:space="preserve"> EĞİTİM</w:t>
      </w:r>
      <w:r w:rsidR="009558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5FBB" w:rsidRPr="00CF5FBB">
        <w:rPr>
          <w:rFonts w:ascii="Times New Roman" w:hAnsi="Times New Roman" w:cs="Times New Roman"/>
          <w:b/>
          <w:sz w:val="20"/>
          <w:szCs w:val="20"/>
        </w:rPr>
        <w:t>ÖĞRET</w:t>
      </w:r>
      <w:r w:rsidR="00955856">
        <w:rPr>
          <w:rFonts w:ascii="Times New Roman" w:hAnsi="Times New Roman" w:cs="Times New Roman"/>
          <w:b/>
          <w:sz w:val="20"/>
          <w:szCs w:val="20"/>
        </w:rPr>
        <w:t>İM YILI BAHAR YARIYILI VİZE</w:t>
      </w:r>
      <w:r w:rsidR="00CF5FBB" w:rsidRPr="00CF5FBB">
        <w:rPr>
          <w:rFonts w:ascii="Times New Roman" w:hAnsi="Times New Roman" w:cs="Times New Roman"/>
          <w:b/>
          <w:sz w:val="20"/>
          <w:szCs w:val="20"/>
        </w:rPr>
        <w:t xml:space="preserve"> SINAV </w:t>
      </w:r>
      <w:r w:rsidR="00922FCC" w:rsidRPr="009A4DCC">
        <w:rPr>
          <w:rFonts w:ascii="Times New Roman" w:hAnsi="Times New Roman" w:cs="Times New Roman"/>
          <w:b/>
          <w:sz w:val="20"/>
          <w:szCs w:val="20"/>
        </w:rPr>
        <w:t>PROGRAMI</w:t>
      </w:r>
    </w:p>
    <w:p w14:paraId="2E2DCB7F" w14:textId="77777777" w:rsidR="00006E79" w:rsidRPr="009A4DCC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E48DF2" w14:textId="77777777" w:rsidR="009A4DCC" w:rsidRPr="009A4DCC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501" w:type="dxa"/>
        <w:tblInd w:w="-743" w:type="dxa"/>
        <w:tblLook w:val="04A0" w:firstRow="1" w:lastRow="0" w:firstColumn="1" w:lastColumn="0" w:noHBand="0" w:noVBand="1"/>
      </w:tblPr>
      <w:tblGrid>
        <w:gridCol w:w="2298"/>
        <w:gridCol w:w="1275"/>
        <w:gridCol w:w="1134"/>
        <w:gridCol w:w="993"/>
        <w:gridCol w:w="2551"/>
        <w:gridCol w:w="2250"/>
      </w:tblGrid>
      <w:tr w:rsidR="00B77A49" w14:paraId="4EB2324A" w14:textId="77777777" w:rsidTr="005D0E11">
        <w:trPr>
          <w:trHeight w:val="168"/>
        </w:trPr>
        <w:tc>
          <w:tcPr>
            <w:tcW w:w="8251" w:type="dxa"/>
            <w:gridSpan w:val="5"/>
          </w:tcPr>
          <w:p w14:paraId="34264958" w14:textId="77777777" w:rsidR="00B77A49" w:rsidRPr="009E2633" w:rsidRDefault="00B77A49" w:rsidP="00922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D872EF" w14:textId="77777777" w:rsidR="00B77A49" w:rsidRDefault="00B77A49" w:rsidP="009E26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1. SINIF DERSLERİ</w:t>
            </w:r>
          </w:p>
          <w:p w14:paraId="79BE1CFA" w14:textId="77777777" w:rsidR="00B77A49" w:rsidRPr="00B2614D" w:rsidRDefault="00B77A49" w:rsidP="009E26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50" w:type="dxa"/>
          </w:tcPr>
          <w:p w14:paraId="0D6AA114" w14:textId="77777777" w:rsidR="00B77A49" w:rsidRPr="009E2633" w:rsidRDefault="00B77A49" w:rsidP="00922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A49" w14:paraId="105EB161" w14:textId="77777777" w:rsidTr="005D0E11">
        <w:trPr>
          <w:trHeight w:val="141"/>
        </w:trPr>
        <w:tc>
          <w:tcPr>
            <w:tcW w:w="2298" w:type="dxa"/>
          </w:tcPr>
          <w:p w14:paraId="2540194D" w14:textId="77777777" w:rsidR="00B77A49" w:rsidRPr="004A45FC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275" w:type="dxa"/>
          </w:tcPr>
          <w:p w14:paraId="27175F57" w14:textId="77777777" w:rsidR="00B77A49" w:rsidRPr="004A45FC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</w:tcPr>
          <w:p w14:paraId="46B14134" w14:textId="77777777" w:rsidR="00B77A49" w:rsidRPr="004A45FC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993" w:type="dxa"/>
          </w:tcPr>
          <w:p w14:paraId="191F555D" w14:textId="77777777" w:rsidR="00B77A49" w:rsidRPr="004A45FC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2551" w:type="dxa"/>
          </w:tcPr>
          <w:p w14:paraId="621A92B8" w14:textId="77777777" w:rsidR="00B77A49" w:rsidRPr="004A45FC" w:rsidRDefault="00B77A49" w:rsidP="003B61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b/>
                <w:sz w:val="18"/>
                <w:szCs w:val="18"/>
              </w:rPr>
              <w:t>Dersin Sorumlusu</w:t>
            </w:r>
          </w:p>
        </w:tc>
        <w:tc>
          <w:tcPr>
            <w:tcW w:w="2250" w:type="dxa"/>
          </w:tcPr>
          <w:p w14:paraId="307B970E" w14:textId="77777777" w:rsidR="00B77A49" w:rsidRPr="004A45FC" w:rsidRDefault="00B77A49" w:rsidP="003B61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Türü</w:t>
            </w:r>
          </w:p>
        </w:tc>
      </w:tr>
      <w:tr w:rsidR="00880F88" w14:paraId="286ED926" w14:textId="77777777" w:rsidTr="005D0E11">
        <w:trPr>
          <w:trHeight w:val="141"/>
        </w:trPr>
        <w:tc>
          <w:tcPr>
            <w:tcW w:w="2298" w:type="dxa"/>
          </w:tcPr>
          <w:p w14:paraId="1BC7A00C" w14:textId="77777777" w:rsidR="00880F88" w:rsidRPr="004A45FC" w:rsidRDefault="00880F88" w:rsidP="00880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Teknik Çizim-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275" w:type="dxa"/>
          </w:tcPr>
          <w:p w14:paraId="54539C9D" w14:textId="77777777" w:rsidR="00880F88" w:rsidRPr="004A45FC" w:rsidRDefault="00880F88" w:rsidP="00880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26AC0BFA" w14:textId="77777777" w:rsidR="00880F88" w:rsidRPr="004A45FC" w:rsidRDefault="00880F88" w:rsidP="00880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154409A" w14:textId="0A84311E" w:rsidR="00880F88" w:rsidRDefault="00880F88" w:rsidP="00880F88">
            <w:r w:rsidRPr="00232450">
              <w:rPr>
                <w:bCs/>
                <w:sz w:val="16"/>
                <w:szCs w:val="16"/>
              </w:rPr>
              <w:t>Çevrimiçi</w:t>
            </w:r>
            <w:r w:rsidR="005D0E11">
              <w:rPr>
                <w:bCs/>
                <w:sz w:val="16"/>
                <w:szCs w:val="16"/>
              </w:rPr>
              <w:t xml:space="preserve"> UZEM</w:t>
            </w:r>
          </w:p>
        </w:tc>
        <w:tc>
          <w:tcPr>
            <w:tcW w:w="2551" w:type="dxa"/>
          </w:tcPr>
          <w:p w14:paraId="083F1211" w14:textId="77777777" w:rsidR="00880F88" w:rsidRPr="004A45FC" w:rsidRDefault="00880F88" w:rsidP="00880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 Üyesi Mehmet OK</w:t>
            </w:r>
          </w:p>
        </w:tc>
        <w:tc>
          <w:tcPr>
            <w:tcW w:w="2250" w:type="dxa"/>
          </w:tcPr>
          <w:p w14:paraId="76A4B98A" w14:textId="59C576C2" w:rsidR="00880F88" w:rsidRPr="004A45FC" w:rsidRDefault="00880F88" w:rsidP="00880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r w:rsidR="005D0E11">
              <w:rPr>
                <w:rFonts w:ascii="Times New Roman" w:hAnsi="Times New Roman" w:cs="Times New Roman"/>
                <w:sz w:val="18"/>
                <w:szCs w:val="18"/>
              </w:rPr>
              <w:t xml:space="preserve"> 15-20 </w:t>
            </w:r>
            <w:proofErr w:type="gramStart"/>
            <w:r w:rsidR="005D0E11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="005D0E11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</w:tr>
      <w:tr w:rsidR="005D0E11" w14:paraId="6EF14012" w14:textId="77777777" w:rsidTr="005D0E11">
        <w:trPr>
          <w:trHeight w:val="141"/>
        </w:trPr>
        <w:tc>
          <w:tcPr>
            <w:tcW w:w="2298" w:type="dxa"/>
          </w:tcPr>
          <w:p w14:paraId="3F8D3D94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Ark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Giriş ve Terminoloji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275" w:type="dxa"/>
          </w:tcPr>
          <w:p w14:paraId="28802824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5790AA98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3:15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3ED67ED" w14:textId="18CDFBB4" w:rsidR="005D0E11" w:rsidRDefault="005D0E11" w:rsidP="005D0E11">
            <w:r w:rsidRPr="00E72D1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25B8DFB8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 Üyesi Mehmet OK</w:t>
            </w:r>
          </w:p>
        </w:tc>
        <w:tc>
          <w:tcPr>
            <w:tcW w:w="2250" w:type="dxa"/>
          </w:tcPr>
          <w:p w14:paraId="406B498B" w14:textId="0D9B6430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37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E237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E237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1A402C49" w14:textId="77777777" w:rsidTr="005D0E11">
        <w:trPr>
          <w:trHeight w:val="141"/>
        </w:trPr>
        <w:tc>
          <w:tcPr>
            <w:tcW w:w="2298" w:type="dxa"/>
          </w:tcPr>
          <w:p w14:paraId="3833E5EE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Anadolu Kültür Tarihi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275" w:type="dxa"/>
          </w:tcPr>
          <w:p w14:paraId="3A08AAD0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798DAEBF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B75D6A3" w14:textId="2E39B909" w:rsidR="005D0E11" w:rsidRDefault="005D0E11" w:rsidP="005D0E11">
            <w:r w:rsidRPr="00E72D1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02B811CC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  <w:tc>
          <w:tcPr>
            <w:tcW w:w="2250" w:type="dxa"/>
          </w:tcPr>
          <w:p w14:paraId="6A8F65C5" w14:textId="66F7F31F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37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E237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E237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4EEE34B2" w14:textId="77777777" w:rsidTr="005D0E11">
        <w:trPr>
          <w:trHeight w:val="71"/>
        </w:trPr>
        <w:tc>
          <w:tcPr>
            <w:tcW w:w="2298" w:type="dxa"/>
          </w:tcPr>
          <w:p w14:paraId="2AEF9E59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Mitoloji-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275" w:type="dxa"/>
          </w:tcPr>
          <w:p w14:paraId="459A8E27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554C557E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4:15-14:4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C78AF1E" w14:textId="7973BA32" w:rsidR="005D0E11" w:rsidRDefault="005D0E11" w:rsidP="005D0E11">
            <w:r w:rsidRPr="00E72D1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6CE304C3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015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A2015">
              <w:rPr>
                <w:rFonts w:ascii="Times New Roman" w:hAnsi="Times New Roman" w:cs="Times New Roman"/>
                <w:sz w:val="18"/>
                <w:szCs w:val="18"/>
              </w:rPr>
              <w:t>Handegül</w:t>
            </w:r>
            <w:proofErr w:type="spellEnd"/>
            <w:r w:rsidRPr="001A2015">
              <w:rPr>
                <w:rFonts w:ascii="Times New Roman" w:hAnsi="Times New Roman" w:cs="Times New Roman"/>
                <w:sz w:val="18"/>
                <w:szCs w:val="18"/>
              </w:rPr>
              <w:t xml:space="preserve"> CANLI</w:t>
            </w:r>
          </w:p>
        </w:tc>
        <w:tc>
          <w:tcPr>
            <w:tcW w:w="2250" w:type="dxa"/>
          </w:tcPr>
          <w:p w14:paraId="5C3A9836" w14:textId="3F06F1D9" w:rsidR="005D0E11" w:rsidRPr="005D3777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37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E237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E237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4B8CA1E0" w14:textId="77777777" w:rsidTr="005D0E11">
        <w:trPr>
          <w:trHeight w:val="67"/>
        </w:trPr>
        <w:tc>
          <w:tcPr>
            <w:tcW w:w="2298" w:type="dxa"/>
          </w:tcPr>
          <w:p w14:paraId="23686BC7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777">
              <w:rPr>
                <w:rFonts w:ascii="Times New Roman" w:hAnsi="Times New Roman" w:cs="Times New Roman"/>
                <w:sz w:val="18"/>
                <w:szCs w:val="18"/>
              </w:rPr>
              <w:t xml:space="preserve">Akdeniz Uygarlıkları   </w:t>
            </w:r>
          </w:p>
        </w:tc>
        <w:tc>
          <w:tcPr>
            <w:tcW w:w="1275" w:type="dxa"/>
          </w:tcPr>
          <w:p w14:paraId="77FB8655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075D714E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6D06BB8" w14:textId="0DF13D97" w:rsidR="005D0E11" w:rsidRDefault="005D0E11" w:rsidP="005D0E11">
            <w:r w:rsidRPr="00E72D1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24C13608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  <w:tc>
          <w:tcPr>
            <w:tcW w:w="2250" w:type="dxa"/>
          </w:tcPr>
          <w:p w14:paraId="23428FA0" w14:textId="21DC1853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37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E237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E237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4EE1DE41" w14:textId="77777777" w:rsidTr="005D0E11">
        <w:trPr>
          <w:trHeight w:val="71"/>
        </w:trPr>
        <w:tc>
          <w:tcPr>
            <w:tcW w:w="2298" w:type="dxa"/>
          </w:tcPr>
          <w:p w14:paraId="6D2AE36B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15C8">
              <w:rPr>
                <w:rFonts w:ascii="Times New Roman" w:hAnsi="Times New Roman" w:cs="Times New Roman"/>
                <w:sz w:val="18"/>
                <w:szCs w:val="18"/>
              </w:rPr>
              <w:t xml:space="preserve">Eski Anadolu Tarihi   </w:t>
            </w:r>
          </w:p>
        </w:tc>
        <w:tc>
          <w:tcPr>
            <w:tcW w:w="1275" w:type="dxa"/>
          </w:tcPr>
          <w:p w14:paraId="21635FEE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7C640234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10:15-10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3B56F71" w14:textId="44409E68" w:rsidR="005D0E11" w:rsidRDefault="005D0E11" w:rsidP="005D0E11">
            <w:r w:rsidRPr="00E72D1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028100EB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  <w:tc>
          <w:tcPr>
            <w:tcW w:w="2250" w:type="dxa"/>
          </w:tcPr>
          <w:p w14:paraId="2A0CFA0F" w14:textId="29BD6423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37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E237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E237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1E4F3747" w14:textId="77777777" w:rsidTr="005D0E11">
        <w:trPr>
          <w:trHeight w:val="67"/>
        </w:trPr>
        <w:tc>
          <w:tcPr>
            <w:tcW w:w="2298" w:type="dxa"/>
          </w:tcPr>
          <w:p w14:paraId="4A18350F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EF1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777">
              <w:rPr>
                <w:rFonts w:ascii="Times New Roman" w:hAnsi="Times New Roman" w:cs="Times New Roman"/>
                <w:sz w:val="18"/>
                <w:szCs w:val="18"/>
              </w:rPr>
              <w:t>Enformatik ve Enformatik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777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Programları-II</w:t>
            </w:r>
          </w:p>
        </w:tc>
        <w:tc>
          <w:tcPr>
            <w:tcW w:w="1275" w:type="dxa"/>
          </w:tcPr>
          <w:p w14:paraId="1DB86B4D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46F91D33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14:paraId="5DE1F828" w14:textId="58835B62" w:rsidR="005D0E11" w:rsidRDefault="005D0E11" w:rsidP="005D0E11">
            <w:r w:rsidRPr="00E72D1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40F9ED13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Gör. 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Selçuk MERCANLI</w:t>
            </w:r>
          </w:p>
        </w:tc>
        <w:tc>
          <w:tcPr>
            <w:tcW w:w="2250" w:type="dxa"/>
          </w:tcPr>
          <w:p w14:paraId="4F08C3E0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5D0E11" w14:paraId="676EF624" w14:textId="77777777" w:rsidTr="005D0E11">
        <w:trPr>
          <w:trHeight w:val="67"/>
        </w:trPr>
        <w:tc>
          <w:tcPr>
            <w:tcW w:w="2298" w:type="dxa"/>
          </w:tcPr>
          <w:p w14:paraId="60085C88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OZ12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İngilizce-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275" w:type="dxa"/>
          </w:tcPr>
          <w:p w14:paraId="3BD2C105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1F43C113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08:30-08:5</w:t>
            </w:r>
            <w:r w:rsidRPr="00573D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0552AABB" w14:textId="6B04DEDB" w:rsidR="005D0E11" w:rsidRDefault="005D0E11" w:rsidP="005D0E11">
            <w:r w:rsidRPr="00E72D1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4F6C7D95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Okutman Firdevs SEZAL</w:t>
            </w:r>
          </w:p>
        </w:tc>
        <w:tc>
          <w:tcPr>
            <w:tcW w:w="2250" w:type="dxa"/>
          </w:tcPr>
          <w:p w14:paraId="101A9912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5D0E11" w14:paraId="2C8618BC" w14:textId="77777777" w:rsidTr="005D0E11">
        <w:trPr>
          <w:trHeight w:val="71"/>
        </w:trPr>
        <w:tc>
          <w:tcPr>
            <w:tcW w:w="2298" w:type="dxa"/>
          </w:tcPr>
          <w:p w14:paraId="26E5C288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OZ14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Resim-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275" w:type="dxa"/>
          </w:tcPr>
          <w:p w14:paraId="5764B41F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4D5EE57F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13:15-14:4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C9729FA" w14:textId="05B32670" w:rsidR="005D0E11" w:rsidRDefault="005D0E11" w:rsidP="005D0E11">
            <w:r w:rsidRPr="00E72D1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5E324ACA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Gör. Ahmet UZUNER</w:t>
            </w:r>
          </w:p>
        </w:tc>
        <w:tc>
          <w:tcPr>
            <w:tcW w:w="2250" w:type="dxa"/>
          </w:tcPr>
          <w:p w14:paraId="4A6C0199" w14:textId="51B01915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Ödev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15-20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2AA11E43" w14:textId="77777777" w:rsidTr="005D0E11">
        <w:trPr>
          <w:trHeight w:val="67"/>
        </w:trPr>
        <w:tc>
          <w:tcPr>
            <w:tcW w:w="2298" w:type="dxa"/>
          </w:tcPr>
          <w:p w14:paraId="2F6FA915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OZ10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Türk Dili-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275" w:type="dxa"/>
          </w:tcPr>
          <w:p w14:paraId="69B65ABA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13C37215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30-08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14:paraId="4BFC414E" w14:textId="6E85C0CB" w:rsidR="005D0E11" w:rsidRDefault="005D0E11" w:rsidP="005D0E11">
            <w:r w:rsidRPr="00E72D1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27623796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Okutman Hurşit AKBAŞ</w:t>
            </w:r>
          </w:p>
        </w:tc>
        <w:tc>
          <w:tcPr>
            <w:tcW w:w="2250" w:type="dxa"/>
          </w:tcPr>
          <w:p w14:paraId="7DFB3EB2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880F88" w14:paraId="646FAD8D" w14:textId="77777777" w:rsidTr="005D0E11">
        <w:trPr>
          <w:trHeight w:val="162"/>
        </w:trPr>
        <w:tc>
          <w:tcPr>
            <w:tcW w:w="8251" w:type="dxa"/>
            <w:gridSpan w:val="5"/>
          </w:tcPr>
          <w:p w14:paraId="0212C3E4" w14:textId="77777777" w:rsidR="00880F88" w:rsidRPr="009E2633" w:rsidRDefault="00880F88" w:rsidP="00880F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F1A340" w14:textId="77777777" w:rsidR="00880F88" w:rsidRDefault="00880F88" w:rsidP="00880F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2. SINIF DERSLERİ</w:t>
            </w:r>
          </w:p>
          <w:p w14:paraId="6510822D" w14:textId="77777777" w:rsidR="00880F88" w:rsidRPr="00B2614D" w:rsidRDefault="00880F88" w:rsidP="00880F8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50" w:type="dxa"/>
          </w:tcPr>
          <w:p w14:paraId="455EE478" w14:textId="77777777" w:rsidR="00880F88" w:rsidRPr="009E2633" w:rsidRDefault="00880F88" w:rsidP="00880F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0F88" w14:paraId="2B407B49" w14:textId="77777777" w:rsidTr="005D0E11">
        <w:trPr>
          <w:trHeight w:val="249"/>
        </w:trPr>
        <w:tc>
          <w:tcPr>
            <w:tcW w:w="2298" w:type="dxa"/>
          </w:tcPr>
          <w:p w14:paraId="2B61F1E2" w14:textId="77777777" w:rsidR="00880F88" w:rsidRPr="009E2633" w:rsidRDefault="00880F88" w:rsidP="00880F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275" w:type="dxa"/>
          </w:tcPr>
          <w:p w14:paraId="67894803" w14:textId="77777777" w:rsidR="00880F88" w:rsidRPr="009E2633" w:rsidRDefault="00880F88" w:rsidP="00880F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189C7DEC" w14:textId="77777777" w:rsidR="00880F88" w:rsidRPr="009E2633" w:rsidRDefault="00880F88" w:rsidP="00880F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993" w:type="dxa"/>
          </w:tcPr>
          <w:p w14:paraId="4697909D" w14:textId="77777777" w:rsidR="00880F88" w:rsidRPr="009E2633" w:rsidRDefault="00880F88" w:rsidP="00880F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551" w:type="dxa"/>
          </w:tcPr>
          <w:p w14:paraId="3F93B49F" w14:textId="77777777" w:rsidR="00880F88" w:rsidRPr="009E2633" w:rsidRDefault="00880F88" w:rsidP="00880F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  <w:tc>
          <w:tcPr>
            <w:tcW w:w="2250" w:type="dxa"/>
          </w:tcPr>
          <w:p w14:paraId="20850C95" w14:textId="77777777" w:rsidR="00880F88" w:rsidRPr="009E2633" w:rsidRDefault="00880F88" w:rsidP="00880F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0E11" w14:paraId="7B150BB5" w14:textId="77777777" w:rsidTr="005D0E11">
        <w:trPr>
          <w:trHeight w:val="61"/>
        </w:trPr>
        <w:tc>
          <w:tcPr>
            <w:tcW w:w="2298" w:type="dxa"/>
          </w:tcPr>
          <w:p w14:paraId="63C65A1D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67CFB">
              <w:rPr>
                <w:rFonts w:ascii="Times New Roman" w:hAnsi="Times New Roman" w:cs="Times New Roman"/>
                <w:sz w:val="16"/>
                <w:szCs w:val="16"/>
              </w:rPr>
              <w:t xml:space="preserve"> Klasik Dönem Seramik Sanat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ı</w:t>
            </w:r>
          </w:p>
        </w:tc>
        <w:tc>
          <w:tcPr>
            <w:tcW w:w="1275" w:type="dxa"/>
          </w:tcPr>
          <w:p w14:paraId="4B7BE606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6B3445B3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1:15-11:4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F62D5D8" w14:textId="71B2726C" w:rsidR="005D0E11" w:rsidRDefault="005D0E11" w:rsidP="005D0E11">
            <w:r w:rsidRPr="00600D4F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1DB29603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50" w:type="dxa"/>
          </w:tcPr>
          <w:p w14:paraId="6731C30F" w14:textId="1348D051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E2A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8C3E2A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8C3E2A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3ED8CAB4" w14:textId="77777777" w:rsidTr="005D0E11">
        <w:trPr>
          <w:trHeight w:val="61"/>
        </w:trPr>
        <w:tc>
          <w:tcPr>
            <w:tcW w:w="2298" w:type="dxa"/>
          </w:tcPr>
          <w:p w14:paraId="716F2938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Eski Anadolu Dilleri-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275" w:type="dxa"/>
          </w:tcPr>
          <w:p w14:paraId="508D3CF5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55686755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15:15-15:4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1510A0A" w14:textId="5BF4240D" w:rsidR="005D0E11" w:rsidRDefault="005D0E11" w:rsidP="005D0E11">
            <w:r w:rsidRPr="00600D4F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3CFAD329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 Ercüment YILDIRIM</w:t>
            </w:r>
          </w:p>
        </w:tc>
        <w:tc>
          <w:tcPr>
            <w:tcW w:w="2250" w:type="dxa"/>
          </w:tcPr>
          <w:p w14:paraId="7D83A834" w14:textId="3C66330B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E2A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8C3E2A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8C3E2A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76634F57" w14:textId="77777777" w:rsidTr="005D0E11">
        <w:trPr>
          <w:trHeight w:val="61"/>
        </w:trPr>
        <w:tc>
          <w:tcPr>
            <w:tcW w:w="2298" w:type="dxa"/>
          </w:tcPr>
          <w:p w14:paraId="1DE51FF4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OZ22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İngilizce-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5" w:type="dxa"/>
          </w:tcPr>
          <w:p w14:paraId="7A078ED5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0EFF6E41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11:30-11:5</w:t>
            </w:r>
            <w:r w:rsidRPr="00573D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7835643D" w14:textId="732DB685" w:rsidR="005D0E11" w:rsidRDefault="005D0E11" w:rsidP="005D0E11">
            <w:r w:rsidRPr="00600D4F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335373F1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Okutman Firdevs SEZAL</w:t>
            </w:r>
          </w:p>
        </w:tc>
        <w:tc>
          <w:tcPr>
            <w:tcW w:w="2250" w:type="dxa"/>
          </w:tcPr>
          <w:p w14:paraId="2393C117" w14:textId="77777777" w:rsidR="005D0E11" w:rsidRPr="005950EF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0EF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5D0E11" w14:paraId="78D474F1" w14:textId="77777777" w:rsidTr="005D0E11">
        <w:trPr>
          <w:trHeight w:val="61"/>
        </w:trPr>
        <w:tc>
          <w:tcPr>
            <w:tcW w:w="2298" w:type="dxa"/>
          </w:tcPr>
          <w:p w14:paraId="5AE7C174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7CFB">
              <w:rPr>
                <w:rFonts w:ascii="Times New Roman" w:hAnsi="Times New Roman" w:cs="Times New Roman"/>
                <w:sz w:val="16"/>
                <w:szCs w:val="16"/>
              </w:rPr>
              <w:t xml:space="preserve">Klasik Dönem Mimarisi  </w:t>
            </w:r>
          </w:p>
        </w:tc>
        <w:tc>
          <w:tcPr>
            <w:tcW w:w="1275" w:type="dxa"/>
          </w:tcPr>
          <w:p w14:paraId="07F55AEE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6AAE237E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5:15-15:4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5947A1B" w14:textId="4F2C18D4" w:rsidR="005D0E11" w:rsidRDefault="005D0E11" w:rsidP="005D0E11">
            <w:r w:rsidRPr="00600D4F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1C1D35C7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Murat TOSUN</w:t>
            </w:r>
          </w:p>
        </w:tc>
        <w:tc>
          <w:tcPr>
            <w:tcW w:w="2250" w:type="dxa"/>
          </w:tcPr>
          <w:p w14:paraId="27A4D036" w14:textId="4A2053C2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B52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037B52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037B52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1FFE5BC1" w14:textId="77777777" w:rsidTr="005D0E11">
        <w:trPr>
          <w:trHeight w:val="61"/>
        </w:trPr>
        <w:tc>
          <w:tcPr>
            <w:tcW w:w="2298" w:type="dxa"/>
          </w:tcPr>
          <w:p w14:paraId="09972CC7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İkonografi-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275" w:type="dxa"/>
          </w:tcPr>
          <w:p w14:paraId="079D7F13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4020B8E5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14:15-14:4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261FD7C" w14:textId="38DA84FB" w:rsidR="005D0E11" w:rsidRDefault="005D0E11" w:rsidP="005D0E11">
            <w:r w:rsidRPr="00600D4F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44466526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Üyesi Mehmet OK</w:t>
            </w:r>
          </w:p>
        </w:tc>
        <w:tc>
          <w:tcPr>
            <w:tcW w:w="2250" w:type="dxa"/>
          </w:tcPr>
          <w:p w14:paraId="5BA33A3F" w14:textId="31262F09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B52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037B52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037B52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52EBB6DE" w14:textId="77777777" w:rsidTr="005D0E11">
        <w:trPr>
          <w:trHeight w:val="61"/>
        </w:trPr>
        <w:tc>
          <w:tcPr>
            <w:tcW w:w="2298" w:type="dxa"/>
          </w:tcPr>
          <w:p w14:paraId="7C12BEEC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B3C">
              <w:rPr>
                <w:rFonts w:ascii="Times New Roman" w:hAnsi="Times New Roman" w:cs="Times New Roman"/>
                <w:sz w:val="16"/>
                <w:szCs w:val="16"/>
              </w:rPr>
              <w:t xml:space="preserve">ARK224-Yunan-Roma Edebiyatı ve Felsefesi  </w:t>
            </w:r>
          </w:p>
        </w:tc>
        <w:tc>
          <w:tcPr>
            <w:tcW w:w="1275" w:type="dxa"/>
          </w:tcPr>
          <w:p w14:paraId="76334C55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29044899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461E8D4" w14:textId="6DAAEFFF" w:rsidR="005D0E11" w:rsidRDefault="005D0E11" w:rsidP="005D0E11">
            <w:r w:rsidRPr="00600D4F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5B2DDF49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B3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873B3C">
              <w:rPr>
                <w:rFonts w:ascii="Times New Roman" w:hAnsi="Times New Roman" w:cs="Times New Roman"/>
                <w:sz w:val="16"/>
                <w:szCs w:val="16"/>
              </w:rPr>
              <w:t>Handegül</w:t>
            </w:r>
            <w:proofErr w:type="spellEnd"/>
            <w:r w:rsidRPr="00873B3C">
              <w:rPr>
                <w:rFonts w:ascii="Times New Roman" w:hAnsi="Times New Roman" w:cs="Times New Roman"/>
                <w:sz w:val="16"/>
                <w:szCs w:val="16"/>
              </w:rPr>
              <w:t xml:space="preserve"> CANLI</w:t>
            </w:r>
          </w:p>
        </w:tc>
        <w:tc>
          <w:tcPr>
            <w:tcW w:w="2250" w:type="dxa"/>
          </w:tcPr>
          <w:p w14:paraId="09DBDE4C" w14:textId="644588A9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B52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037B52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037B52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218B6998" w14:textId="77777777" w:rsidTr="005D0E11">
        <w:trPr>
          <w:trHeight w:val="71"/>
        </w:trPr>
        <w:tc>
          <w:tcPr>
            <w:tcW w:w="2298" w:type="dxa"/>
          </w:tcPr>
          <w:p w14:paraId="37D33166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Sualtı ve Denizcilik Arkeolojisi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-II</w:t>
            </w:r>
          </w:p>
        </w:tc>
        <w:tc>
          <w:tcPr>
            <w:tcW w:w="1275" w:type="dxa"/>
          </w:tcPr>
          <w:p w14:paraId="3C1AEC39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6FE51C33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377B408" w14:textId="31669D9D" w:rsidR="005D0E11" w:rsidRDefault="005D0E11" w:rsidP="005D0E11">
            <w:r w:rsidRPr="00600D4F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62427923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  <w:tc>
          <w:tcPr>
            <w:tcW w:w="2250" w:type="dxa"/>
          </w:tcPr>
          <w:p w14:paraId="2B2E1293" w14:textId="2CB5B88C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B52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037B52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037B52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1D4CEA56" w14:textId="77777777" w:rsidTr="005D0E11">
        <w:trPr>
          <w:trHeight w:val="67"/>
        </w:trPr>
        <w:tc>
          <w:tcPr>
            <w:tcW w:w="2298" w:type="dxa"/>
          </w:tcPr>
          <w:p w14:paraId="7C5EBE09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7CFB">
              <w:rPr>
                <w:rFonts w:ascii="Times New Roman" w:hAnsi="Times New Roman" w:cs="Times New Roman"/>
                <w:sz w:val="16"/>
                <w:szCs w:val="16"/>
              </w:rPr>
              <w:t>Klasik Dönem Heykeltıraşlığı</w:t>
            </w:r>
          </w:p>
        </w:tc>
        <w:tc>
          <w:tcPr>
            <w:tcW w:w="1275" w:type="dxa"/>
          </w:tcPr>
          <w:p w14:paraId="59AD6CF5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6D39DF6C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5:15-15:4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03D2C11" w14:textId="0CE01F63" w:rsidR="005D0E11" w:rsidRDefault="005D0E11" w:rsidP="005D0E11">
            <w:r w:rsidRPr="00600D4F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25D06F81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2015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A2015">
              <w:rPr>
                <w:rFonts w:ascii="Times New Roman" w:hAnsi="Times New Roman" w:cs="Times New Roman"/>
                <w:sz w:val="18"/>
                <w:szCs w:val="18"/>
              </w:rPr>
              <w:t>Handegül</w:t>
            </w:r>
            <w:proofErr w:type="spellEnd"/>
            <w:r w:rsidRPr="001A2015">
              <w:rPr>
                <w:rFonts w:ascii="Times New Roman" w:hAnsi="Times New Roman" w:cs="Times New Roman"/>
                <w:sz w:val="18"/>
                <w:szCs w:val="18"/>
              </w:rPr>
              <w:t xml:space="preserve"> CANLI</w:t>
            </w:r>
          </w:p>
        </w:tc>
        <w:tc>
          <w:tcPr>
            <w:tcW w:w="2250" w:type="dxa"/>
          </w:tcPr>
          <w:p w14:paraId="48526DD9" w14:textId="0258FB4A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B52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037B52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037B52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210EC018" w14:textId="77777777" w:rsidTr="005D0E11">
        <w:trPr>
          <w:trHeight w:val="67"/>
        </w:trPr>
        <w:tc>
          <w:tcPr>
            <w:tcW w:w="2298" w:type="dxa"/>
          </w:tcPr>
          <w:p w14:paraId="2AC6AA2E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OZ22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Atatürk İlkeleri ve </w:t>
            </w: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Tarihi-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227B5E63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71E0ADDD" w14:textId="77777777" w:rsidR="005D0E11" w:rsidRPr="004A45FC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30-11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14:paraId="537AF670" w14:textId="3D1C4A90" w:rsidR="005D0E11" w:rsidRDefault="005D0E11" w:rsidP="005D0E11">
            <w:r w:rsidRPr="00600D4F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2F4D09F8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DFE">
              <w:rPr>
                <w:rFonts w:ascii="Times New Roman" w:hAnsi="Times New Roman" w:cs="Times New Roman"/>
                <w:sz w:val="16"/>
                <w:szCs w:val="16"/>
              </w:rPr>
              <w:t>Öğr. Gör. Alper KARAŞİN</w:t>
            </w:r>
          </w:p>
        </w:tc>
        <w:tc>
          <w:tcPr>
            <w:tcW w:w="2250" w:type="dxa"/>
          </w:tcPr>
          <w:p w14:paraId="39843C6C" w14:textId="77777777" w:rsidR="005D0E11" w:rsidRPr="005950EF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0EF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5D0E11" w14:paraId="0D89CC64" w14:textId="77777777" w:rsidTr="005D0E11">
        <w:trPr>
          <w:trHeight w:val="71"/>
        </w:trPr>
        <w:tc>
          <w:tcPr>
            <w:tcW w:w="2298" w:type="dxa"/>
          </w:tcPr>
          <w:p w14:paraId="4DEC2FC9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60E">
              <w:rPr>
                <w:rFonts w:ascii="Times New Roman" w:hAnsi="Times New Roman" w:cs="Times New Roman"/>
                <w:sz w:val="16"/>
                <w:szCs w:val="16"/>
              </w:rPr>
              <w:t>ARK246- Sualtı Kazı ve Araştırma Yöntemleri</w:t>
            </w:r>
          </w:p>
        </w:tc>
        <w:tc>
          <w:tcPr>
            <w:tcW w:w="1275" w:type="dxa"/>
          </w:tcPr>
          <w:p w14:paraId="78F20E67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791F8432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10:15-10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91F58E4" w14:textId="41EB09F7" w:rsidR="005D0E11" w:rsidRPr="0056651D" w:rsidRDefault="005D0E11" w:rsidP="005D0E11">
            <w:pPr>
              <w:rPr>
                <w:bCs/>
                <w:sz w:val="16"/>
                <w:szCs w:val="16"/>
              </w:rPr>
            </w:pPr>
            <w:r w:rsidRPr="00CE2230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52A1FDDD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 Oktay DUMANKAYA</w:t>
            </w:r>
          </w:p>
        </w:tc>
        <w:tc>
          <w:tcPr>
            <w:tcW w:w="2250" w:type="dxa"/>
          </w:tcPr>
          <w:p w14:paraId="2B94FBBA" w14:textId="0B04808C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55A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47255A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47255A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69EC1755" w14:textId="77777777" w:rsidTr="005D0E11">
        <w:trPr>
          <w:trHeight w:val="67"/>
        </w:trPr>
        <w:tc>
          <w:tcPr>
            <w:tcW w:w="2298" w:type="dxa"/>
          </w:tcPr>
          <w:p w14:paraId="7A72C62E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Antik Dönem Gemileri-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2029D936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04.2024</w:t>
            </w:r>
          </w:p>
        </w:tc>
        <w:tc>
          <w:tcPr>
            <w:tcW w:w="1134" w:type="dxa"/>
          </w:tcPr>
          <w:p w14:paraId="007EA1E5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4:15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515874A" w14:textId="6395D1AE" w:rsidR="005D0E11" w:rsidRDefault="005D0E11" w:rsidP="005D0E11">
            <w:r w:rsidRPr="00CE2230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75F3E517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50" w:type="dxa"/>
          </w:tcPr>
          <w:p w14:paraId="28A8AC70" w14:textId="70C4D8CE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255A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47255A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47255A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FB67F6" w14:paraId="33C844F8" w14:textId="77777777" w:rsidTr="005D0E11">
        <w:trPr>
          <w:trHeight w:val="168"/>
        </w:trPr>
        <w:tc>
          <w:tcPr>
            <w:tcW w:w="8251" w:type="dxa"/>
            <w:gridSpan w:val="5"/>
          </w:tcPr>
          <w:p w14:paraId="2147FF22" w14:textId="77777777" w:rsidR="00FB67F6" w:rsidRPr="009E2633" w:rsidRDefault="00FB67F6" w:rsidP="00FB6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137A5D" w14:textId="77777777" w:rsidR="00FB67F6" w:rsidRDefault="00FB67F6" w:rsidP="00FB6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3. SINIF DERSLERİ</w:t>
            </w:r>
          </w:p>
          <w:p w14:paraId="204A38C6" w14:textId="77777777" w:rsidR="00FB67F6" w:rsidRPr="00B2614D" w:rsidRDefault="00FB67F6" w:rsidP="00FB67F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50" w:type="dxa"/>
          </w:tcPr>
          <w:p w14:paraId="5A70C87D" w14:textId="77777777" w:rsidR="00FB67F6" w:rsidRPr="009E2633" w:rsidRDefault="00FB67F6" w:rsidP="00FB6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67F6" w14:paraId="779286BB" w14:textId="77777777" w:rsidTr="005D0E11">
        <w:trPr>
          <w:trHeight w:val="61"/>
        </w:trPr>
        <w:tc>
          <w:tcPr>
            <w:tcW w:w="2298" w:type="dxa"/>
          </w:tcPr>
          <w:p w14:paraId="250AA49A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275" w:type="dxa"/>
          </w:tcPr>
          <w:p w14:paraId="24597EDD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1864B2BD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993" w:type="dxa"/>
          </w:tcPr>
          <w:p w14:paraId="6A29B6F4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551" w:type="dxa"/>
          </w:tcPr>
          <w:p w14:paraId="5D5C949E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  <w:tc>
          <w:tcPr>
            <w:tcW w:w="2250" w:type="dxa"/>
          </w:tcPr>
          <w:p w14:paraId="43BE5368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0E11" w14:paraId="13C2EB91" w14:textId="77777777" w:rsidTr="005D0E11">
        <w:trPr>
          <w:trHeight w:val="61"/>
        </w:trPr>
        <w:tc>
          <w:tcPr>
            <w:tcW w:w="2298" w:type="dxa"/>
          </w:tcPr>
          <w:p w14:paraId="4B47BEDA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Dalış Tek. Ve Sualtı Biyolojisi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-II</w:t>
            </w:r>
          </w:p>
        </w:tc>
        <w:tc>
          <w:tcPr>
            <w:tcW w:w="1275" w:type="dxa"/>
          </w:tcPr>
          <w:p w14:paraId="1A71820C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0F96B977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455B910" w14:textId="491331B2" w:rsidR="005D0E11" w:rsidRDefault="005D0E11" w:rsidP="005D0E11">
            <w:r w:rsidRPr="00885BC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07A96273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50" w:type="dxa"/>
          </w:tcPr>
          <w:p w14:paraId="08327BC5" w14:textId="1D601B10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2EEC3A91" w14:textId="77777777" w:rsidTr="005D0E11">
        <w:trPr>
          <w:trHeight w:val="61"/>
        </w:trPr>
        <w:tc>
          <w:tcPr>
            <w:tcW w:w="2298" w:type="dxa"/>
          </w:tcPr>
          <w:p w14:paraId="37D3D997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Doğu Akdeniz Deniz Ticareti-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554F4D5F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5E581558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4:15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437B705" w14:textId="6EA1846C" w:rsidR="005D0E11" w:rsidRDefault="005D0E11" w:rsidP="005D0E11">
            <w:r w:rsidRPr="00885BC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187523CB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50" w:type="dxa"/>
          </w:tcPr>
          <w:p w14:paraId="60EAE8A7" w14:textId="5B657A3D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509168B0" w14:textId="77777777" w:rsidTr="005D0E11">
        <w:trPr>
          <w:trHeight w:val="61"/>
        </w:trPr>
        <w:tc>
          <w:tcPr>
            <w:tcW w:w="2298" w:type="dxa"/>
          </w:tcPr>
          <w:p w14:paraId="378F95BB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3418">
              <w:rPr>
                <w:rFonts w:ascii="Times New Roman" w:hAnsi="Times New Roman" w:cs="Times New Roman"/>
                <w:sz w:val="16"/>
                <w:szCs w:val="16"/>
              </w:rPr>
              <w:t xml:space="preserve">Roma Tarihi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9A3418">
              <w:rPr>
                <w:rFonts w:ascii="Times New Roman" w:hAnsi="Times New Roman" w:cs="Times New Roman"/>
                <w:sz w:val="16"/>
                <w:szCs w:val="16"/>
              </w:rPr>
              <w:t>e Coğrafyası</w:t>
            </w:r>
          </w:p>
        </w:tc>
        <w:tc>
          <w:tcPr>
            <w:tcW w:w="1275" w:type="dxa"/>
          </w:tcPr>
          <w:p w14:paraId="1A700499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566D1701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2186EC2" w14:textId="60F93F9D" w:rsidR="005D0E11" w:rsidRDefault="005D0E11" w:rsidP="005D0E11">
            <w:r w:rsidRPr="00885BC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6E5DE9CE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50" w:type="dxa"/>
          </w:tcPr>
          <w:p w14:paraId="23DF822B" w14:textId="68BF2A35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71794F2F" w14:textId="77777777" w:rsidTr="005D0E11">
        <w:trPr>
          <w:trHeight w:val="61"/>
        </w:trPr>
        <w:tc>
          <w:tcPr>
            <w:tcW w:w="2298" w:type="dxa"/>
          </w:tcPr>
          <w:p w14:paraId="756A0332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636">
              <w:rPr>
                <w:rFonts w:ascii="Times New Roman" w:hAnsi="Times New Roman" w:cs="Times New Roman"/>
                <w:sz w:val="16"/>
                <w:szCs w:val="16"/>
              </w:rPr>
              <w:t xml:space="preserve">ARK336- </w:t>
            </w:r>
            <w:proofErr w:type="spellStart"/>
            <w:r w:rsidRPr="000A1636">
              <w:rPr>
                <w:rFonts w:ascii="Times New Roman" w:hAnsi="Times New Roman" w:cs="Times New Roman"/>
                <w:sz w:val="16"/>
                <w:szCs w:val="16"/>
              </w:rPr>
              <w:t>Hellenistik</w:t>
            </w:r>
            <w:proofErr w:type="spellEnd"/>
            <w:r w:rsidRPr="000A1636">
              <w:rPr>
                <w:rFonts w:ascii="Times New Roman" w:hAnsi="Times New Roman" w:cs="Times New Roman"/>
                <w:sz w:val="16"/>
                <w:szCs w:val="16"/>
              </w:rPr>
              <w:t xml:space="preserve"> Dönem Mimarisi-II-                                       </w:t>
            </w:r>
          </w:p>
        </w:tc>
        <w:tc>
          <w:tcPr>
            <w:tcW w:w="1275" w:type="dxa"/>
          </w:tcPr>
          <w:p w14:paraId="7F099E81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2F12B91E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3:15-13:4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C549048" w14:textId="0A332800" w:rsidR="005D0E11" w:rsidRDefault="005D0E11" w:rsidP="005D0E11">
            <w:r w:rsidRPr="00885BC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533018EF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50" w:type="dxa"/>
          </w:tcPr>
          <w:p w14:paraId="77396F8C" w14:textId="3E4D1E38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191786FC" w14:textId="77777777" w:rsidTr="005D0E11">
        <w:trPr>
          <w:trHeight w:val="61"/>
        </w:trPr>
        <w:tc>
          <w:tcPr>
            <w:tcW w:w="2298" w:type="dxa"/>
          </w:tcPr>
          <w:p w14:paraId="55DFABB1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Eski Anadolu Dilleri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-IV</w:t>
            </w:r>
          </w:p>
        </w:tc>
        <w:tc>
          <w:tcPr>
            <w:tcW w:w="1275" w:type="dxa"/>
          </w:tcPr>
          <w:p w14:paraId="00CA9B9E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77C0A89A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5:15-15:4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5112298" w14:textId="7264CD71" w:rsidR="005D0E11" w:rsidRDefault="005D0E11" w:rsidP="005D0E11">
            <w:r w:rsidRPr="00885BC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6D68EFF7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 Ercüment YILDIRIM</w:t>
            </w:r>
          </w:p>
        </w:tc>
        <w:tc>
          <w:tcPr>
            <w:tcW w:w="2250" w:type="dxa"/>
          </w:tcPr>
          <w:p w14:paraId="6DCAD342" w14:textId="52EBC52E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317B9683" w14:textId="77777777" w:rsidTr="005D0E11">
        <w:trPr>
          <w:trHeight w:val="61"/>
        </w:trPr>
        <w:tc>
          <w:tcPr>
            <w:tcW w:w="2298" w:type="dxa"/>
          </w:tcPr>
          <w:p w14:paraId="36A23CB3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2C01">
              <w:rPr>
                <w:rFonts w:ascii="Times New Roman" w:hAnsi="Times New Roman" w:cs="Times New Roman"/>
                <w:sz w:val="16"/>
                <w:szCs w:val="16"/>
              </w:rPr>
              <w:t>ARK</w:t>
            </w:r>
            <w:proofErr w:type="gramStart"/>
            <w:r w:rsidRPr="00FC2C01">
              <w:rPr>
                <w:rFonts w:ascii="Times New Roman" w:hAnsi="Times New Roman" w:cs="Times New Roman"/>
                <w:sz w:val="16"/>
                <w:szCs w:val="16"/>
              </w:rPr>
              <w:t>334 -</w:t>
            </w:r>
            <w:proofErr w:type="gramEnd"/>
            <w:r w:rsidRPr="00FC2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2C01">
              <w:rPr>
                <w:rFonts w:ascii="Times New Roman" w:hAnsi="Times New Roman" w:cs="Times New Roman"/>
                <w:sz w:val="16"/>
                <w:szCs w:val="16"/>
              </w:rPr>
              <w:t>Hellenistik</w:t>
            </w:r>
            <w:proofErr w:type="spellEnd"/>
            <w:r w:rsidRPr="00FC2C01">
              <w:rPr>
                <w:rFonts w:ascii="Times New Roman" w:hAnsi="Times New Roman" w:cs="Times New Roman"/>
                <w:sz w:val="16"/>
                <w:szCs w:val="16"/>
              </w:rPr>
              <w:t xml:space="preserve"> Dönem Seramik Sanatı-II-                                                   </w:t>
            </w:r>
          </w:p>
        </w:tc>
        <w:tc>
          <w:tcPr>
            <w:tcW w:w="1275" w:type="dxa"/>
          </w:tcPr>
          <w:p w14:paraId="08FF7FFD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134" w:type="dxa"/>
          </w:tcPr>
          <w:p w14:paraId="4CDDC209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269A4CA" w14:textId="168C7053" w:rsidR="005D0E11" w:rsidRPr="000522B4" w:rsidRDefault="005D0E11" w:rsidP="005D0E11">
            <w:pPr>
              <w:rPr>
                <w:bCs/>
                <w:sz w:val="16"/>
                <w:szCs w:val="16"/>
              </w:rPr>
            </w:pPr>
            <w:r w:rsidRPr="00885BC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59E3CB33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Üyesi Mehmet OK</w:t>
            </w:r>
          </w:p>
        </w:tc>
        <w:tc>
          <w:tcPr>
            <w:tcW w:w="2250" w:type="dxa"/>
          </w:tcPr>
          <w:p w14:paraId="12F73A13" w14:textId="05D7287C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7F062D6F" w14:textId="77777777" w:rsidTr="005D0E11">
        <w:trPr>
          <w:trHeight w:val="61"/>
        </w:trPr>
        <w:tc>
          <w:tcPr>
            <w:tcW w:w="2298" w:type="dxa"/>
          </w:tcPr>
          <w:p w14:paraId="6D49EE7D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Numismatik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275" w:type="dxa"/>
          </w:tcPr>
          <w:p w14:paraId="484F1584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1CF93635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1:15-11:40</w:t>
            </w:r>
          </w:p>
        </w:tc>
        <w:tc>
          <w:tcPr>
            <w:tcW w:w="993" w:type="dxa"/>
          </w:tcPr>
          <w:p w14:paraId="1FA14D26" w14:textId="23F91BCE" w:rsidR="005D0E11" w:rsidRDefault="005D0E11" w:rsidP="005D0E11">
            <w:r w:rsidRPr="00885BC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0A195FA2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Üyesi Mehmet OK</w:t>
            </w:r>
          </w:p>
        </w:tc>
        <w:tc>
          <w:tcPr>
            <w:tcW w:w="2250" w:type="dxa"/>
          </w:tcPr>
          <w:p w14:paraId="0A767F81" w14:textId="616DAD4C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0DD50448" w14:textId="77777777" w:rsidTr="005D0E11">
        <w:trPr>
          <w:trHeight w:val="61"/>
        </w:trPr>
        <w:tc>
          <w:tcPr>
            <w:tcW w:w="2298" w:type="dxa"/>
          </w:tcPr>
          <w:p w14:paraId="2B09F6A8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Bilimsel Arş.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proofErr w:type="spellStart"/>
            <w:proofErr w:type="gram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Yaz.Yön.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proofErr w:type="spellEnd"/>
            <w:proofErr w:type="gramEnd"/>
          </w:p>
        </w:tc>
        <w:tc>
          <w:tcPr>
            <w:tcW w:w="1275" w:type="dxa"/>
          </w:tcPr>
          <w:p w14:paraId="38486446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4C3B91B8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3" w:type="dxa"/>
          </w:tcPr>
          <w:p w14:paraId="245213D7" w14:textId="419643C6" w:rsidR="005D0E11" w:rsidRDefault="005D0E11" w:rsidP="005D0E11">
            <w:r w:rsidRPr="00885BC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7BCFEA55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Murat TOSUN</w:t>
            </w:r>
          </w:p>
        </w:tc>
        <w:tc>
          <w:tcPr>
            <w:tcW w:w="2250" w:type="dxa"/>
          </w:tcPr>
          <w:p w14:paraId="725DA6CD" w14:textId="1981EC6A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5E183F36" w14:textId="77777777" w:rsidTr="005D0E11">
        <w:trPr>
          <w:trHeight w:val="61"/>
        </w:trPr>
        <w:tc>
          <w:tcPr>
            <w:tcW w:w="2298" w:type="dxa"/>
          </w:tcPr>
          <w:p w14:paraId="4011F0BC" w14:textId="77777777" w:rsidR="005D0E11" w:rsidRPr="00FC2C01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6815">
              <w:rPr>
                <w:rFonts w:ascii="Times New Roman" w:hAnsi="Times New Roman" w:cs="Times New Roman"/>
                <w:sz w:val="16"/>
                <w:szCs w:val="16"/>
              </w:rPr>
              <w:t>ARK</w:t>
            </w:r>
            <w:proofErr w:type="gramStart"/>
            <w:r w:rsidRPr="00B06815">
              <w:rPr>
                <w:rFonts w:ascii="Times New Roman" w:hAnsi="Times New Roman" w:cs="Times New Roman"/>
                <w:sz w:val="16"/>
                <w:szCs w:val="16"/>
              </w:rPr>
              <w:t>338 -</w:t>
            </w:r>
            <w:proofErr w:type="gramEnd"/>
            <w:r w:rsidRPr="00B068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6815">
              <w:rPr>
                <w:rFonts w:ascii="Times New Roman" w:hAnsi="Times New Roman" w:cs="Times New Roman"/>
                <w:sz w:val="16"/>
                <w:szCs w:val="16"/>
              </w:rPr>
              <w:t>Hellenistik</w:t>
            </w:r>
            <w:proofErr w:type="spellEnd"/>
            <w:r w:rsidRPr="00B06815">
              <w:rPr>
                <w:rFonts w:ascii="Times New Roman" w:hAnsi="Times New Roman" w:cs="Times New Roman"/>
                <w:sz w:val="16"/>
                <w:szCs w:val="16"/>
              </w:rPr>
              <w:t xml:space="preserve"> Dönem Heykeltıraşlığı-II-                          </w:t>
            </w:r>
          </w:p>
        </w:tc>
        <w:tc>
          <w:tcPr>
            <w:tcW w:w="1275" w:type="dxa"/>
          </w:tcPr>
          <w:p w14:paraId="0B4D2714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19.042024</w:t>
            </w:r>
          </w:p>
        </w:tc>
        <w:tc>
          <w:tcPr>
            <w:tcW w:w="1134" w:type="dxa"/>
          </w:tcPr>
          <w:p w14:paraId="29E0E862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43FC155" w14:textId="339E70D2" w:rsidR="005D0E11" w:rsidRPr="000522B4" w:rsidRDefault="005D0E11" w:rsidP="005D0E11">
            <w:pPr>
              <w:rPr>
                <w:bCs/>
                <w:sz w:val="16"/>
                <w:szCs w:val="16"/>
              </w:rPr>
            </w:pPr>
            <w:r w:rsidRPr="00885BC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0CE8A988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B3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873B3C">
              <w:rPr>
                <w:rFonts w:ascii="Times New Roman" w:hAnsi="Times New Roman" w:cs="Times New Roman"/>
                <w:sz w:val="16"/>
                <w:szCs w:val="16"/>
              </w:rPr>
              <w:t>Handegül</w:t>
            </w:r>
            <w:proofErr w:type="spellEnd"/>
            <w:r w:rsidRPr="00873B3C">
              <w:rPr>
                <w:rFonts w:ascii="Times New Roman" w:hAnsi="Times New Roman" w:cs="Times New Roman"/>
                <w:sz w:val="16"/>
                <w:szCs w:val="16"/>
              </w:rPr>
              <w:t xml:space="preserve"> CANLI</w:t>
            </w:r>
          </w:p>
        </w:tc>
        <w:tc>
          <w:tcPr>
            <w:tcW w:w="2250" w:type="dxa"/>
          </w:tcPr>
          <w:p w14:paraId="54BC7D1A" w14:textId="3A21B483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1496B4DE" w14:textId="77777777" w:rsidTr="005D0E11">
        <w:trPr>
          <w:trHeight w:val="61"/>
        </w:trPr>
        <w:tc>
          <w:tcPr>
            <w:tcW w:w="2298" w:type="dxa"/>
          </w:tcPr>
          <w:p w14:paraId="633DE29E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Coğrafi Bilgi Sistemlerine Giriş</w:t>
            </w:r>
          </w:p>
        </w:tc>
        <w:tc>
          <w:tcPr>
            <w:tcW w:w="1275" w:type="dxa"/>
          </w:tcPr>
          <w:p w14:paraId="582BA5BB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1D81EB13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C240036" w14:textId="1A378E29" w:rsidR="005D0E11" w:rsidRDefault="005D0E11" w:rsidP="005D0E11">
            <w:r w:rsidRPr="00885BC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2C28D5F6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Muhterem KÜÇÜKÖNDER</w:t>
            </w:r>
          </w:p>
        </w:tc>
        <w:tc>
          <w:tcPr>
            <w:tcW w:w="2250" w:type="dxa"/>
          </w:tcPr>
          <w:p w14:paraId="35A4F6A4" w14:textId="183BEB05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A867F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FB67F6" w14:paraId="77D63039" w14:textId="77777777" w:rsidTr="005D0E11">
        <w:trPr>
          <w:trHeight w:val="168"/>
        </w:trPr>
        <w:tc>
          <w:tcPr>
            <w:tcW w:w="8251" w:type="dxa"/>
            <w:gridSpan w:val="5"/>
          </w:tcPr>
          <w:p w14:paraId="74A56078" w14:textId="77777777" w:rsidR="00FB67F6" w:rsidRPr="009E2633" w:rsidRDefault="00FB67F6" w:rsidP="00FB6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72C1CD" w14:textId="77777777" w:rsidR="00FB67F6" w:rsidRDefault="00FB67F6" w:rsidP="00FB6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4. SINIF DERSLERİ</w:t>
            </w:r>
          </w:p>
          <w:p w14:paraId="58817FA8" w14:textId="77777777" w:rsidR="00FB67F6" w:rsidRPr="00B2614D" w:rsidRDefault="00FB67F6" w:rsidP="00FB67F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50" w:type="dxa"/>
          </w:tcPr>
          <w:p w14:paraId="7B0B33FB" w14:textId="77777777" w:rsidR="00FB67F6" w:rsidRPr="009E2633" w:rsidRDefault="00FB67F6" w:rsidP="00FB6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67F6" w14:paraId="6E044ACE" w14:textId="77777777" w:rsidTr="005D0E11">
        <w:trPr>
          <w:trHeight w:val="61"/>
        </w:trPr>
        <w:tc>
          <w:tcPr>
            <w:tcW w:w="2298" w:type="dxa"/>
          </w:tcPr>
          <w:p w14:paraId="6F04E747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275" w:type="dxa"/>
          </w:tcPr>
          <w:p w14:paraId="2A297047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12C51369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993" w:type="dxa"/>
          </w:tcPr>
          <w:p w14:paraId="2D865ECA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551" w:type="dxa"/>
          </w:tcPr>
          <w:p w14:paraId="16EF3557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  <w:tc>
          <w:tcPr>
            <w:tcW w:w="2250" w:type="dxa"/>
          </w:tcPr>
          <w:p w14:paraId="71DE08CB" w14:textId="77777777" w:rsidR="00FB67F6" w:rsidRPr="009E2633" w:rsidRDefault="00FB67F6" w:rsidP="00FB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0E11" w14:paraId="18B5A7C9" w14:textId="77777777" w:rsidTr="005D0E11">
        <w:trPr>
          <w:trHeight w:val="67"/>
        </w:trPr>
        <w:tc>
          <w:tcPr>
            <w:tcW w:w="2298" w:type="dxa"/>
          </w:tcPr>
          <w:p w14:paraId="35B6B2CE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Lisans Tezi-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275" w:type="dxa"/>
          </w:tcPr>
          <w:p w14:paraId="3CF646F4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4F0CC85F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86FB429" w14:textId="46600372" w:rsidR="005D0E11" w:rsidRDefault="005D0E11" w:rsidP="005D0E11">
            <w:r w:rsidRPr="00F418E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305F65F5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 Oktay DUMANKAYA</w:t>
            </w:r>
          </w:p>
        </w:tc>
        <w:tc>
          <w:tcPr>
            <w:tcW w:w="2250" w:type="dxa"/>
          </w:tcPr>
          <w:p w14:paraId="56D73268" w14:textId="20A946C6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1F9CD31F" w14:textId="77777777" w:rsidTr="005D0E11">
        <w:trPr>
          <w:trHeight w:val="67"/>
        </w:trPr>
        <w:tc>
          <w:tcPr>
            <w:tcW w:w="2298" w:type="dxa"/>
          </w:tcPr>
          <w:p w14:paraId="0BF281FF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Lisans Tezi-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275" w:type="dxa"/>
          </w:tcPr>
          <w:p w14:paraId="7171BB0C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134" w:type="dxa"/>
          </w:tcPr>
          <w:p w14:paraId="3321AA08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D84B353" w14:textId="448B99FF" w:rsidR="005D0E11" w:rsidRPr="006A3D74" w:rsidRDefault="005D0E11" w:rsidP="005D0E11">
            <w:pPr>
              <w:rPr>
                <w:bCs/>
                <w:sz w:val="16"/>
                <w:szCs w:val="16"/>
              </w:rPr>
            </w:pPr>
            <w:r w:rsidRPr="00F418E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56E03664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B3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873B3C">
              <w:rPr>
                <w:rFonts w:ascii="Times New Roman" w:hAnsi="Times New Roman" w:cs="Times New Roman"/>
                <w:sz w:val="16"/>
                <w:szCs w:val="16"/>
              </w:rPr>
              <w:t>Handegül</w:t>
            </w:r>
            <w:proofErr w:type="spellEnd"/>
            <w:r w:rsidRPr="00873B3C">
              <w:rPr>
                <w:rFonts w:ascii="Times New Roman" w:hAnsi="Times New Roman" w:cs="Times New Roman"/>
                <w:sz w:val="16"/>
                <w:szCs w:val="16"/>
              </w:rPr>
              <w:t xml:space="preserve"> CANLI</w:t>
            </w:r>
          </w:p>
        </w:tc>
        <w:tc>
          <w:tcPr>
            <w:tcW w:w="2250" w:type="dxa"/>
          </w:tcPr>
          <w:p w14:paraId="72937FDA" w14:textId="1C533365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4D83A43D" w14:textId="77777777" w:rsidTr="005D0E11">
        <w:trPr>
          <w:trHeight w:val="67"/>
        </w:trPr>
        <w:tc>
          <w:tcPr>
            <w:tcW w:w="2298" w:type="dxa"/>
          </w:tcPr>
          <w:p w14:paraId="5E5C08BA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Lisans Tezi-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275" w:type="dxa"/>
          </w:tcPr>
          <w:p w14:paraId="0BC7B7D1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134" w:type="dxa"/>
          </w:tcPr>
          <w:p w14:paraId="07E38427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E517AA0" w14:textId="18AA95DC" w:rsidR="005D0E11" w:rsidRPr="006A3D74" w:rsidRDefault="005D0E11" w:rsidP="005D0E11">
            <w:pPr>
              <w:rPr>
                <w:bCs/>
                <w:sz w:val="16"/>
                <w:szCs w:val="16"/>
              </w:rPr>
            </w:pPr>
            <w:r w:rsidRPr="00F418E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56DA1747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Üyesi Mehmet OK</w:t>
            </w:r>
          </w:p>
        </w:tc>
        <w:tc>
          <w:tcPr>
            <w:tcW w:w="2250" w:type="dxa"/>
          </w:tcPr>
          <w:p w14:paraId="07BBDFC1" w14:textId="4DBA231C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42C1F91A" w14:textId="77777777" w:rsidTr="005D0E11">
        <w:trPr>
          <w:trHeight w:val="67"/>
        </w:trPr>
        <w:tc>
          <w:tcPr>
            <w:tcW w:w="2298" w:type="dxa"/>
          </w:tcPr>
          <w:p w14:paraId="4E4089AE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729">
              <w:rPr>
                <w:rFonts w:ascii="Times New Roman" w:hAnsi="Times New Roman" w:cs="Times New Roman"/>
                <w:sz w:val="16"/>
                <w:szCs w:val="16"/>
              </w:rPr>
              <w:t xml:space="preserve">Bölgesel Arkeoloji       </w:t>
            </w:r>
          </w:p>
        </w:tc>
        <w:tc>
          <w:tcPr>
            <w:tcW w:w="1275" w:type="dxa"/>
          </w:tcPr>
          <w:p w14:paraId="1CEECA08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0FC94503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7694F18" w14:textId="3B1675F4" w:rsidR="005D0E11" w:rsidRDefault="005D0E11" w:rsidP="005D0E11">
            <w:r w:rsidRPr="00F418E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5E0C1EBD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Gör. Safinaz ACIPAYAM</w:t>
            </w:r>
          </w:p>
        </w:tc>
        <w:tc>
          <w:tcPr>
            <w:tcW w:w="2250" w:type="dxa"/>
          </w:tcPr>
          <w:p w14:paraId="12041C65" w14:textId="0A16E3D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0D2C97E5" w14:textId="77777777" w:rsidTr="005D0E11">
        <w:trPr>
          <w:trHeight w:val="67"/>
        </w:trPr>
        <w:tc>
          <w:tcPr>
            <w:tcW w:w="2298" w:type="dxa"/>
          </w:tcPr>
          <w:p w14:paraId="267E2CF1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004">
              <w:rPr>
                <w:rFonts w:ascii="Times New Roman" w:hAnsi="Times New Roman" w:cs="Times New Roman"/>
                <w:sz w:val="16"/>
                <w:szCs w:val="16"/>
              </w:rPr>
              <w:t>ARK438-Roma Dönemi Mimarisi</w:t>
            </w:r>
          </w:p>
        </w:tc>
        <w:tc>
          <w:tcPr>
            <w:tcW w:w="1275" w:type="dxa"/>
          </w:tcPr>
          <w:p w14:paraId="518EF2DD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134" w:type="dxa"/>
          </w:tcPr>
          <w:p w14:paraId="7407F5E7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10:15-10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0719527" w14:textId="120BCAD0" w:rsidR="005D0E11" w:rsidRDefault="005D0E11" w:rsidP="005D0E11">
            <w:r w:rsidRPr="00F418E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5073EB48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50" w:type="dxa"/>
          </w:tcPr>
          <w:p w14:paraId="0A161B93" w14:textId="5492380A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5DE1D4A0" w14:textId="77777777" w:rsidTr="005D0E11">
        <w:trPr>
          <w:trHeight w:val="67"/>
        </w:trPr>
        <w:tc>
          <w:tcPr>
            <w:tcW w:w="2298" w:type="dxa"/>
          </w:tcPr>
          <w:p w14:paraId="02CBD63B" w14:textId="77777777" w:rsidR="005D0E11" w:rsidRPr="00993004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ARK452- </w:t>
            </w:r>
            <w:r w:rsidRPr="00BE48CB">
              <w:rPr>
                <w:rFonts w:ascii="Times New Roman" w:hAnsi="Times New Roman" w:cs="Times New Roman"/>
                <w:sz w:val="16"/>
                <w:szCs w:val="16"/>
              </w:rPr>
              <w:t>Arkeojeofizik</w:t>
            </w:r>
          </w:p>
        </w:tc>
        <w:tc>
          <w:tcPr>
            <w:tcW w:w="1275" w:type="dxa"/>
          </w:tcPr>
          <w:p w14:paraId="60E64516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134" w:type="dxa"/>
          </w:tcPr>
          <w:p w14:paraId="7CF54AE9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4:15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947CF64" w14:textId="12F4A8E0" w:rsidR="005D0E11" w:rsidRPr="000522B4" w:rsidRDefault="005D0E11" w:rsidP="005D0E11">
            <w:pPr>
              <w:rPr>
                <w:bCs/>
                <w:sz w:val="16"/>
                <w:szCs w:val="16"/>
              </w:rPr>
            </w:pPr>
            <w:r w:rsidRPr="00F418E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02EC2E30" w14:textId="77777777" w:rsidR="005D0E11" w:rsidRPr="00C2155F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155F">
              <w:rPr>
                <w:rFonts w:ascii="Times New Roman" w:hAnsi="Times New Roman" w:cs="Times New Roman"/>
                <w:sz w:val="16"/>
                <w:szCs w:val="16"/>
              </w:rPr>
              <w:t>Prof. Dr. Tamer RIZAOĞLU</w:t>
            </w:r>
          </w:p>
        </w:tc>
        <w:tc>
          <w:tcPr>
            <w:tcW w:w="2250" w:type="dxa"/>
          </w:tcPr>
          <w:p w14:paraId="39B48868" w14:textId="35D05CAD" w:rsidR="005D0E11" w:rsidRPr="00C2155F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6862D13D" w14:textId="77777777" w:rsidTr="005D0E11">
        <w:trPr>
          <w:trHeight w:val="67"/>
        </w:trPr>
        <w:tc>
          <w:tcPr>
            <w:tcW w:w="2298" w:type="dxa"/>
          </w:tcPr>
          <w:p w14:paraId="3BA6DC9C" w14:textId="77777777" w:rsidR="005D0E11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8CB">
              <w:rPr>
                <w:rFonts w:ascii="Times New Roman" w:hAnsi="Times New Roman" w:cs="Times New Roman"/>
                <w:sz w:val="16"/>
                <w:szCs w:val="16"/>
              </w:rPr>
              <w:t>ARK448 - Restorasyon ve Konservasyon</w:t>
            </w:r>
          </w:p>
        </w:tc>
        <w:tc>
          <w:tcPr>
            <w:tcW w:w="1275" w:type="dxa"/>
          </w:tcPr>
          <w:p w14:paraId="0B6A2863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134" w:type="dxa"/>
          </w:tcPr>
          <w:p w14:paraId="029C1E08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A38D7FF" w14:textId="35F17950" w:rsidR="005D0E11" w:rsidRPr="000522B4" w:rsidRDefault="005D0E11" w:rsidP="005D0E11">
            <w:pPr>
              <w:rPr>
                <w:bCs/>
                <w:sz w:val="16"/>
                <w:szCs w:val="16"/>
              </w:rPr>
            </w:pPr>
            <w:r w:rsidRPr="00F418E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31C3293B" w14:textId="77777777" w:rsidR="005D0E11" w:rsidRPr="00993004" w:rsidRDefault="005D0E11" w:rsidP="005D0E1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48CB">
              <w:rPr>
                <w:rFonts w:ascii="Times New Roman" w:hAnsi="Times New Roman" w:cs="Times New Roman"/>
                <w:sz w:val="16"/>
                <w:szCs w:val="16"/>
              </w:rPr>
              <w:t xml:space="preserve">Öğr. Gör. Ayşe Ebru Çorbacı   </w:t>
            </w:r>
          </w:p>
        </w:tc>
        <w:tc>
          <w:tcPr>
            <w:tcW w:w="2250" w:type="dxa"/>
          </w:tcPr>
          <w:p w14:paraId="271193E0" w14:textId="72DD5354" w:rsidR="005D0E11" w:rsidRPr="00993004" w:rsidRDefault="005D0E11" w:rsidP="005D0E1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039E9CEC" w14:textId="77777777" w:rsidTr="005D0E11">
        <w:trPr>
          <w:trHeight w:val="67"/>
        </w:trPr>
        <w:tc>
          <w:tcPr>
            <w:tcW w:w="2298" w:type="dxa"/>
          </w:tcPr>
          <w:p w14:paraId="3201FB56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Geç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Roma Dönemi Heykeltıraşlığı</w:t>
            </w:r>
          </w:p>
        </w:tc>
        <w:tc>
          <w:tcPr>
            <w:tcW w:w="1275" w:type="dxa"/>
          </w:tcPr>
          <w:p w14:paraId="1113D47B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40CB3C0A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1:15-11:4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FCB1ECD" w14:textId="099E7D56" w:rsidR="005D0E11" w:rsidRDefault="005D0E11" w:rsidP="005D0E11">
            <w:r w:rsidRPr="00F418EA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3E699024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B3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873B3C">
              <w:rPr>
                <w:rFonts w:ascii="Times New Roman" w:hAnsi="Times New Roman" w:cs="Times New Roman"/>
                <w:sz w:val="16"/>
                <w:szCs w:val="16"/>
              </w:rPr>
              <w:t>Handegül</w:t>
            </w:r>
            <w:proofErr w:type="spellEnd"/>
            <w:r w:rsidRPr="00873B3C">
              <w:rPr>
                <w:rFonts w:ascii="Times New Roman" w:hAnsi="Times New Roman" w:cs="Times New Roman"/>
                <w:sz w:val="16"/>
                <w:szCs w:val="16"/>
              </w:rPr>
              <w:t xml:space="preserve"> CANLI</w:t>
            </w:r>
          </w:p>
        </w:tc>
        <w:tc>
          <w:tcPr>
            <w:tcW w:w="2250" w:type="dxa"/>
          </w:tcPr>
          <w:p w14:paraId="46E67528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Ödev 15-20 </w:t>
            </w:r>
            <w:proofErr w:type="gramStart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 w:rsidRPr="00E41534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14:paraId="72CB7D9B" w14:textId="283E365F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E11" w14:paraId="15285204" w14:textId="77777777" w:rsidTr="005D0E11">
        <w:trPr>
          <w:trHeight w:val="67"/>
        </w:trPr>
        <w:tc>
          <w:tcPr>
            <w:tcW w:w="2298" w:type="dxa"/>
          </w:tcPr>
          <w:p w14:paraId="76F6B5B7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ARK4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9D2">
              <w:rPr>
                <w:rFonts w:ascii="Times New Roman" w:hAnsi="Times New Roman" w:cs="Times New Roman"/>
                <w:sz w:val="16"/>
                <w:szCs w:val="16"/>
              </w:rPr>
              <w:t>Deneysel Arkeoloj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71A61F38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14:paraId="0D089D5C" w14:textId="77777777" w:rsidR="005D0E11" w:rsidRPr="00B2614D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08:15-08:4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E898932" w14:textId="7F17D4FB" w:rsidR="005D0E11" w:rsidRDefault="005D0E11" w:rsidP="005D0E11">
            <w:r w:rsidRPr="00EB6CE3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1D61148A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50" w:type="dxa"/>
          </w:tcPr>
          <w:p w14:paraId="305DAFA6" w14:textId="1B088236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Ödev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15-20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  <w:tr w:rsidR="005D0E11" w14:paraId="17D424A6" w14:textId="77777777" w:rsidTr="005D0E11">
        <w:trPr>
          <w:trHeight w:val="67"/>
        </w:trPr>
        <w:tc>
          <w:tcPr>
            <w:tcW w:w="2298" w:type="dxa"/>
          </w:tcPr>
          <w:p w14:paraId="46DF2DB5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Lisans Tezi-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275" w:type="dxa"/>
          </w:tcPr>
          <w:p w14:paraId="7AE952D0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134" w:type="dxa"/>
          </w:tcPr>
          <w:p w14:paraId="641B0280" w14:textId="77777777" w:rsidR="005D0E11" w:rsidRDefault="005D0E11" w:rsidP="005D0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B3BDBF6" w14:textId="0B261A3D" w:rsidR="005D0E11" w:rsidRPr="006A3D74" w:rsidRDefault="005D0E11" w:rsidP="005D0E11">
            <w:pPr>
              <w:rPr>
                <w:bCs/>
                <w:sz w:val="16"/>
                <w:szCs w:val="16"/>
              </w:rPr>
            </w:pPr>
            <w:r w:rsidRPr="00EB6CE3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51" w:type="dxa"/>
          </w:tcPr>
          <w:p w14:paraId="4272690C" w14:textId="77777777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Murat TOSUN</w:t>
            </w:r>
          </w:p>
        </w:tc>
        <w:tc>
          <w:tcPr>
            <w:tcW w:w="2250" w:type="dxa"/>
          </w:tcPr>
          <w:p w14:paraId="3A34D4CA" w14:textId="07C43742" w:rsidR="005D0E11" w:rsidRPr="009E2633" w:rsidRDefault="005D0E11" w:rsidP="005D0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Ödev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15-20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</w:t>
            </w:r>
          </w:p>
        </w:tc>
      </w:tr>
    </w:tbl>
    <w:p w14:paraId="408EB0EC" w14:textId="77777777" w:rsidR="006A4C7F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14:paraId="3D26258D" w14:textId="77777777" w:rsidR="009364DC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7B7B6790" w14:textId="77777777" w:rsidR="009364DC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4840FB3E" w14:textId="77777777" w:rsidR="009364DC" w:rsidRPr="009364DC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64DC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14:paraId="7FF36425" w14:textId="77777777" w:rsidR="009364DC" w:rsidRPr="00922FCC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936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DC">
        <w:rPr>
          <w:rFonts w:ascii="Times New Roman" w:hAnsi="Times New Roman" w:cs="Times New Roman"/>
          <w:b/>
          <w:sz w:val="24"/>
          <w:szCs w:val="24"/>
        </w:rPr>
        <w:t>Bölüm Başkanı</w:t>
      </w:r>
    </w:p>
    <w:sectPr w:rsidR="009364DC" w:rsidRPr="00922FCC" w:rsidSect="00863F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CC"/>
    <w:rsid w:val="00006E79"/>
    <w:rsid w:val="00022D15"/>
    <w:rsid w:val="00030DDE"/>
    <w:rsid w:val="00037848"/>
    <w:rsid w:val="00092F99"/>
    <w:rsid w:val="000A0E63"/>
    <w:rsid w:val="000A1636"/>
    <w:rsid w:val="000A3739"/>
    <w:rsid w:val="000C50E9"/>
    <w:rsid w:val="000D1FF7"/>
    <w:rsid w:val="000D572A"/>
    <w:rsid w:val="001A2015"/>
    <w:rsid w:val="00213056"/>
    <w:rsid w:val="00231D3F"/>
    <w:rsid w:val="002667DF"/>
    <w:rsid w:val="00267119"/>
    <w:rsid w:val="0028367E"/>
    <w:rsid w:val="002A2479"/>
    <w:rsid w:val="002B2139"/>
    <w:rsid w:val="002C1729"/>
    <w:rsid w:val="002F1DD5"/>
    <w:rsid w:val="002F3CB1"/>
    <w:rsid w:val="00334817"/>
    <w:rsid w:val="0037503F"/>
    <w:rsid w:val="00394723"/>
    <w:rsid w:val="00396384"/>
    <w:rsid w:val="003A7CC0"/>
    <w:rsid w:val="003B6190"/>
    <w:rsid w:val="004015C8"/>
    <w:rsid w:val="00436C72"/>
    <w:rsid w:val="00447072"/>
    <w:rsid w:val="00457604"/>
    <w:rsid w:val="004A45FC"/>
    <w:rsid w:val="004A6171"/>
    <w:rsid w:val="00573D29"/>
    <w:rsid w:val="005950EF"/>
    <w:rsid w:val="005B638D"/>
    <w:rsid w:val="005C5F86"/>
    <w:rsid w:val="005D0E11"/>
    <w:rsid w:val="005D3777"/>
    <w:rsid w:val="005F2BF4"/>
    <w:rsid w:val="00603086"/>
    <w:rsid w:val="00697085"/>
    <w:rsid w:val="006A4C7F"/>
    <w:rsid w:val="006B3239"/>
    <w:rsid w:val="006E29D2"/>
    <w:rsid w:val="006F596E"/>
    <w:rsid w:val="00704C96"/>
    <w:rsid w:val="00717F44"/>
    <w:rsid w:val="007835C9"/>
    <w:rsid w:val="00797E80"/>
    <w:rsid w:val="0085052D"/>
    <w:rsid w:val="00863F35"/>
    <w:rsid w:val="00867CFB"/>
    <w:rsid w:val="00873B3C"/>
    <w:rsid w:val="00880F88"/>
    <w:rsid w:val="008B0270"/>
    <w:rsid w:val="008B6789"/>
    <w:rsid w:val="008E183E"/>
    <w:rsid w:val="009021C7"/>
    <w:rsid w:val="00922FCC"/>
    <w:rsid w:val="009364DC"/>
    <w:rsid w:val="00955856"/>
    <w:rsid w:val="00963453"/>
    <w:rsid w:val="009729B9"/>
    <w:rsid w:val="00986349"/>
    <w:rsid w:val="00993004"/>
    <w:rsid w:val="009A3418"/>
    <w:rsid w:val="009A4DCC"/>
    <w:rsid w:val="009D3BF3"/>
    <w:rsid w:val="009D717A"/>
    <w:rsid w:val="009E20DF"/>
    <w:rsid w:val="009E2633"/>
    <w:rsid w:val="00A162E6"/>
    <w:rsid w:val="00A57426"/>
    <w:rsid w:val="00A9397B"/>
    <w:rsid w:val="00AA61F3"/>
    <w:rsid w:val="00AB1122"/>
    <w:rsid w:val="00AC2C52"/>
    <w:rsid w:val="00AC4FD2"/>
    <w:rsid w:val="00B06815"/>
    <w:rsid w:val="00B2614D"/>
    <w:rsid w:val="00B57B3F"/>
    <w:rsid w:val="00B70DFE"/>
    <w:rsid w:val="00B77A49"/>
    <w:rsid w:val="00BE32C7"/>
    <w:rsid w:val="00BE48CB"/>
    <w:rsid w:val="00C1054B"/>
    <w:rsid w:val="00C2155F"/>
    <w:rsid w:val="00C31E42"/>
    <w:rsid w:val="00C56ADB"/>
    <w:rsid w:val="00C6360E"/>
    <w:rsid w:val="00C74612"/>
    <w:rsid w:val="00C95C4F"/>
    <w:rsid w:val="00CF5FBB"/>
    <w:rsid w:val="00D07C33"/>
    <w:rsid w:val="00D42B98"/>
    <w:rsid w:val="00D52591"/>
    <w:rsid w:val="00D87C3F"/>
    <w:rsid w:val="00DA468F"/>
    <w:rsid w:val="00DC3A4C"/>
    <w:rsid w:val="00DE2CBD"/>
    <w:rsid w:val="00DF0068"/>
    <w:rsid w:val="00DF0370"/>
    <w:rsid w:val="00DF3DE7"/>
    <w:rsid w:val="00E20D9D"/>
    <w:rsid w:val="00E50660"/>
    <w:rsid w:val="00EA0DFF"/>
    <w:rsid w:val="00ED0B77"/>
    <w:rsid w:val="00EE293D"/>
    <w:rsid w:val="00F14984"/>
    <w:rsid w:val="00F4597E"/>
    <w:rsid w:val="00FB67F6"/>
    <w:rsid w:val="00FC2C01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193"/>
  <w15:docId w15:val="{69586966-013E-498B-8C16-297D7372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caglar akdag</cp:lastModifiedBy>
  <cp:revision>9</cp:revision>
  <dcterms:created xsi:type="dcterms:W3CDTF">2024-03-26T08:55:00Z</dcterms:created>
  <dcterms:modified xsi:type="dcterms:W3CDTF">2024-04-05T06:11:00Z</dcterms:modified>
</cp:coreProperties>
</file>